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C0270" w14:textId="77777777" w:rsidR="009676B7" w:rsidRDefault="009676B7">
      <w:r>
        <w:t>FICHE SANITAIRE</w:t>
      </w:r>
    </w:p>
    <w:p w14:paraId="39E6B0E3" w14:textId="77777777" w:rsidR="009676B7" w:rsidRDefault="009676B7">
      <w:r>
        <w:t xml:space="preserve"> 1) IDENTITÉ DE L’ENFANT</w:t>
      </w:r>
    </w:p>
    <w:p w14:paraId="02F01CDF" w14:textId="77777777" w:rsidR="009676B7" w:rsidRDefault="009676B7">
      <w:r>
        <w:t xml:space="preserve"> NOM : ………………………………….. PRÉNOM :……………………………………………………… </w:t>
      </w:r>
    </w:p>
    <w:p w14:paraId="483EE956" w14:textId="156E7ECC" w:rsidR="009676B7" w:rsidRDefault="009676B7">
      <w:r>
        <w:t xml:space="preserve">SEXE : Masculin </w:t>
      </w:r>
      <w:r>
        <w:tab/>
      </w:r>
      <w:r>
        <w:tab/>
      </w:r>
      <w:r>
        <w:tab/>
      </w:r>
      <w:r>
        <w:tab/>
      </w:r>
      <w:r>
        <w:tab/>
        <w:t>Féminin</w:t>
      </w:r>
    </w:p>
    <w:p w14:paraId="4E7BAFB1" w14:textId="77777777" w:rsidR="009676B7" w:rsidRDefault="009676B7">
      <w:r>
        <w:t xml:space="preserve">DATE DE NAISSANCE : ……/……../……. </w:t>
      </w:r>
    </w:p>
    <w:p w14:paraId="7160CAC2" w14:textId="77777777" w:rsidR="000551FB" w:rsidRDefault="000551FB"/>
    <w:p w14:paraId="4F7CAE6F" w14:textId="2D42A92C" w:rsidR="009676B7" w:rsidRDefault="009676B7">
      <w:r>
        <w:t xml:space="preserve">2) VACCINATIONS (ou joindre une photocopie du carnet de vaccination) </w:t>
      </w:r>
    </w:p>
    <w:p w14:paraId="1BAB9105" w14:textId="77777777" w:rsidR="009676B7" w:rsidRDefault="009676B7">
      <w:r>
        <w:t xml:space="preserve">Vaccins pratiqués </w:t>
      </w:r>
    </w:p>
    <w:p w14:paraId="02EB169C" w14:textId="77777777" w:rsidR="009676B7" w:rsidRDefault="009676B7">
      <w:r>
        <w:t xml:space="preserve">Date du dernier rappel B.C.G Anti tétanique Autres vaccins </w:t>
      </w:r>
    </w:p>
    <w:p w14:paraId="14C75B31" w14:textId="77777777" w:rsidR="009676B7" w:rsidRDefault="009676B7">
      <w:r>
        <w:t xml:space="preserve">Si l’enfant n’a pas les vaccins obligatoires, joindre un certificat médical de contre-indication. </w:t>
      </w:r>
    </w:p>
    <w:p w14:paraId="659B6738" w14:textId="77777777" w:rsidR="000551FB" w:rsidRDefault="000551FB"/>
    <w:p w14:paraId="4E918925" w14:textId="294F6326" w:rsidR="009676B7" w:rsidRDefault="009676B7">
      <w:r>
        <w:t xml:space="preserve">3) MALADIES – ALLERGIES (barrer les mentions inutiles) </w:t>
      </w:r>
    </w:p>
    <w:p w14:paraId="0764245B" w14:textId="5DEC763A" w:rsidR="009676B7" w:rsidRDefault="009676B7">
      <w:r>
        <w:t xml:space="preserve">Allergies aux médicaments : Non </w:t>
      </w:r>
      <w:r>
        <w:tab/>
      </w:r>
      <w:r>
        <w:tab/>
        <w:t xml:space="preserve">Oui : </w:t>
      </w:r>
    </w:p>
    <w:p w14:paraId="0336872D" w14:textId="77777777" w:rsidR="009676B7" w:rsidRDefault="009676B7">
      <w:r>
        <w:t xml:space="preserve">Quel(s) médicament(s) ? : ………………………………………………………………………………… </w:t>
      </w:r>
    </w:p>
    <w:p w14:paraId="04E3062C" w14:textId="1EB5E18B" w:rsidR="009676B7" w:rsidRDefault="009676B7">
      <w:r>
        <w:t xml:space="preserve">Allergies alimentaires : Non : </w:t>
      </w:r>
      <w:r>
        <w:tab/>
      </w:r>
      <w:r>
        <w:tab/>
        <w:t xml:space="preserve">Oui : </w:t>
      </w:r>
    </w:p>
    <w:p w14:paraId="37A60FEC" w14:textId="77777777" w:rsidR="009676B7" w:rsidRDefault="009676B7">
      <w:r>
        <w:t xml:space="preserve">Quel(s) aliment(s) ? : ……………………………………………………………………………………………… </w:t>
      </w:r>
    </w:p>
    <w:p w14:paraId="494198E1" w14:textId="77777777" w:rsidR="009676B7" w:rsidRDefault="009676B7">
      <w:r>
        <w:t xml:space="preserve">Autres allergies : Non : </w:t>
      </w:r>
      <w:r>
        <w:tab/>
      </w:r>
      <w:r>
        <w:tab/>
        <w:t xml:space="preserve">Oui : </w:t>
      </w:r>
      <w:r>
        <w:tab/>
      </w:r>
    </w:p>
    <w:p w14:paraId="3D3530FC" w14:textId="77777777" w:rsidR="009676B7" w:rsidRDefault="009676B7">
      <w:r>
        <w:t>Nature ? : …………………………………………………………………………………………………………… …..</w:t>
      </w:r>
    </w:p>
    <w:p w14:paraId="406E394C" w14:textId="77777777" w:rsidR="009676B7" w:rsidRDefault="009676B7">
      <w:r>
        <w:t xml:space="preserve"> Asthme ? : Non : </w:t>
      </w:r>
      <w:r>
        <w:tab/>
      </w:r>
      <w:r>
        <w:tab/>
        <w:t xml:space="preserve">Oui : </w:t>
      </w:r>
    </w:p>
    <w:p w14:paraId="429DD4C0" w14:textId="77777777" w:rsidR="009676B7" w:rsidRDefault="009676B7">
      <w:r>
        <w:t xml:space="preserve">Actuellement, votre enfant suit -il un traitement médical ? Non : </w:t>
      </w:r>
      <w:r>
        <w:tab/>
      </w:r>
      <w:r>
        <w:tab/>
        <w:t xml:space="preserve">Oui : </w:t>
      </w:r>
    </w:p>
    <w:p w14:paraId="25DE6E72" w14:textId="77777777" w:rsidR="009676B7" w:rsidRDefault="009676B7">
      <w:r>
        <w:t>Si oui, lequel ? : …………………………………………………………………………………………………………… .</w:t>
      </w:r>
    </w:p>
    <w:p w14:paraId="75D18D70" w14:textId="77777777" w:rsidR="000551FB" w:rsidRDefault="000551FB"/>
    <w:p w14:paraId="65F27DD8" w14:textId="15D3B4F3" w:rsidR="009676B7" w:rsidRDefault="009676B7">
      <w:r>
        <w:t>4) AUTORISATION DE SOINS EN CAS D’ACCIDENT</w:t>
      </w:r>
    </w:p>
    <w:p w14:paraId="06355D5B" w14:textId="77777777" w:rsidR="009676B7" w:rsidRDefault="009676B7">
      <w:r>
        <w:t xml:space="preserve"> Je soussigné Madame, Monsieur (Nom, prénom, qualité) : …………………………………………………………………………………………………………… ……………. En cas d’accident de (Nom, prénom de l’élève) : …………………………………………………………………………………………………………… … Autorise par la présente :</w:t>
      </w:r>
    </w:p>
    <w:p w14:paraId="05ABDCCF" w14:textId="77777777" w:rsidR="000551FB" w:rsidRDefault="009676B7">
      <w:r>
        <w:t xml:space="preserve"> *Tout examen ou intervention chirurgicale nécessaire * Le responsable de la garderie - à prendre toutes les mesures utiles et notamment à demander son admission en établissement de soins. - à reprendre l’enfant à sa sortie en établissement hospitalier dès que les soins nécessaires lui auront été prodigués. Uniquement en cas d’indisponibilité du parent ou du représentant légal du mineur.</w:t>
      </w:r>
    </w:p>
    <w:p w14:paraId="4B067180" w14:textId="77777777" w:rsidR="000551FB" w:rsidRDefault="000551FB"/>
    <w:p w14:paraId="5A812AB1" w14:textId="032C069D" w:rsidR="009676B7" w:rsidRDefault="009676B7">
      <w:r>
        <w:t xml:space="preserve"> 5) INFORMATIONS COMPLÉMENTAIRES Coordonnées de la personnes à joindre en cas d’urgence Nom : …………………………………………………………… Prénom : …………………………………………………………….., Qualité :</w:t>
      </w:r>
    </w:p>
    <w:sectPr w:rsidR="009676B7" w:rsidSect="000551F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B7"/>
    <w:rsid w:val="000551FB"/>
    <w:rsid w:val="009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D9EB"/>
  <w15:chartTrackingRefBased/>
  <w15:docId w15:val="{CEDA1A84-6B22-4161-8C0D-3AD992B1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MATOUBA KARINE</dc:creator>
  <cp:keywords/>
  <dc:description/>
  <cp:lastModifiedBy>MATOUBA KARINE</cp:lastModifiedBy>
  <cp:revision>2</cp:revision>
  <dcterms:created xsi:type="dcterms:W3CDTF">2021-06-29T20:00:00Z</dcterms:created>
  <dcterms:modified xsi:type="dcterms:W3CDTF">2023-06-14T00:36:00Z</dcterms:modified>
</cp:coreProperties>
</file>